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60B2B">
      <w:pPr>
        <w:shd w:val="clear" w:color="auto" w:fill="FFFFFF"/>
        <w:spacing w:line="283" w:lineRule="atLeast"/>
        <w:ind w:left="5103"/>
        <w:contextualSpacing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ПРИЛОЖЕНИЕ 2</w:t>
      </w:r>
    </w:p>
    <w:p w14:paraId="074B9662">
      <w:pPr>
        <w:spacing w:line="283" w:lineRule="atLeast"/>
        <w:ind w:left="5103"/>
        <w:contextualSpacing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к Положению</w:t>
      </w:r>
    </w:p>
    <w:p w14:paraId="7EAB473D">
      <w:pPr>
        <w:spacing w:line="283" w:lineRule="atLeast"/>
        <w:contextualSpacing/>
        <w:jc w:val="right"/>
        <w:rPr>
          <w:rFonts w:ascii="Times New Roman" w:hAnsi="Times New Roman" w:eastAsia="Times New Roman" w:cs="Times New Roman"/>
          <w:bCs/>
          <w:i/>
          <w:spacing w:val="2"/>
          <w:sz w:val="24"/>
          <w:szCs w:val="24"/>
        </w:rPr>
      </w:pPr>
    </w:p>
    <w:tbl>
      <w:tblPr>
        <w:tblStyle w:val="3"/>
        <w:tblW w:w="0" w:type="auto"/>
        <w:tblInd w:w="5529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26"/>
      </w:tblGrid>
      <w:tr w14:paraId="1052C9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" w:hRule="atLeast"/>
        </w:trPr>
        <w:tc>
          <w:tcPr>
            <w:tcW w:w="3826" w:type="dxa"/>
            <w:noWrap w:val="0"/>
            <w:vAlign w:val="top"/>
          </w:tcPr>
          <w:p w14:paraId="00FBC2D2">
            <w:pPr>
              <w:spacing w:line="283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Главе местного самоуправления Богородского муниципального округа Нижегородской области _______________________________</w:t>
            </w:r>
          </w:p>
          <w:p w14:paraId="5071F53C">
            <w:pPr>
              <w:spacing w:line="283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(ФИО)</w:t>
            </w:r>
          </w:p>
          <w:p w14:paraId="23710B01">
            <w:pPr>
              <w:spacing w:line="283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от _____________________________</w:t>
            </w:r>
          </w:p>
          <w:p w14:paraId="75B7F8AF">
            <w:pPr>
              <w:spacing w:line="283" w:lineRule="atLeast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(ФИО)</w:t>
            </w:r>
          </w:p>
          <w:p w14:paraId="4484C42D">
            <w:pPr>
              <w:spacing w:line="283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зарегистрированного по адресу:________________________________________________________</w:t>
            </w:r>
          </w:p>
          <w:p w14:paraId="42C3003F">
            <w:pPr>
              <w:spacing w:line="283" w:lineRule="atLeast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(указывается место жительства</w:t>
            </w:r>
          </w:p>
          <w:p w14:paraId="1B5627F7">
            <w:pPr>
              <w:spacing w:line="283" w:lineRule="atLeast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в соответствии с регистрацией)</w:t>
            </w:r>
          </w:p>
          <w:p w14:paraId="7A3BCF3D">
            <w:pPr>
              <w:spacing w:line="283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Телефон: ______________________</w:t>
            </w:r>
          </w:p>
          <w:p w14:paraId="701A50E3">
            <w:pPr>
              <w:spacing w:line="283" w:lineRule="atLeast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      (при наличии)</w:t>
            </w:r>
          </w:p>
          <w:p w14:paraId="7B949598">
            <w:pPr>
              <w:spacing w:line="28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91416A">
      <w:pPr>
        <w:shd w:val="clear" w:color="auto" w:fill="FFFFFF"/>
        <w:spacing w:line="283" w:lineRule="atLeast"/>
        <w:contextualSpacing/>
        <w:jc w:val="right"/>
        <w:rPr>
          <w:rFonts w:ascii="Times New Roman" w:hAnsi="Times New Roman" w:cs="Times New Roman"/>
          <w:spacing w:val="2"/>
          <w:sz w:val="24"/>
          <w:szCs w:val="24"/>
        </w:rPr>
      </w:pPr>
    </w:p>
    <w:p w14:paraId="0E32EFA1">
      <w:pPr>
        <w:spacing w:line="283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УВЕДОМЛЕНИЕ О ПРЕКРАЩЕНИИ ТРУДОВОГО ДОГОВОРА,</w:t>
      </w:r>
    </w:p>
    <w:p w14:paraId="6118154C">
      <w:pPr>
        <w:spacing w:line="283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ЗАКЛЮЧЕННОГО РАБОТОДАТЕЛЕМ - ФИЗИЧЕСКИМ ЛИЦОМ,</w:t>
      </w:r>
    </w:p>
    <w:p w14:paraId="716C4D84">
      <w:pPr>
        <w:spacing w:line="283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НЕ ЯВЛЯЮЩИМСЯ ИНДИВИДУАЛЬНЫМ ПРЕДПРИНИМАТЕЛЕМ, С РАБОТНИКОМ</w:t>
      </w:r>
    </w:p>
    <w:p w14:paraId="4C426BE4">
      <w:pPr>
        <w:spacing w:line="283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Уведомляю, что трудовой договор (реквизиты договора (при наличии), заключенный мной __________________________________________________________________________________________________________________________________________________________,</w:t>
      </w:r>
    </w:p>
    <w:p w14:paraId="41F8530C">
      <w:pPr>
        <w:spacing w:line="283" w:lineRule="atLeast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>(фамилия, имя, отчество (полностью) работодателя или работника)</w:t>
      </w:r>
    </w:p>
    <w:p w14:paraId="750F23A7">
      <w:pPr>
        <w:spacing w:line="28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место жительства (в соответствии с регистрацией):</w:t>
      </w:r>
    </w:p>
    <w:p w14:paraId="346DAEC1">
      <w:pPr>
        <w:spacing w:line="28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4D2BCBEA">
      <w:pPr>
        <w:spacing w:line="283" w:lineRule="atLeast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>(адрес места жительства)</w:t>
      </w:r>
    </w:p>
    <w:p w14:paraId="06E5F034">
      <w:pPr>
        <w:spacing w:line="28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 работником (работодателем) _____________________________________________________________________________,</w:t>
      </w:r>
    </w:p>
    <w:p w14:paraId="5A5D5E49">
      <w:pPr>
        <w:spacing w:line="283" w:lineRule="atLeast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>(фамилия, имя, отчество (полностью) работника или работодателя)</w:t>
      </w:r>
    </w:p>
    <w:p w14:paraId="0F1F9529">
      <w:pPr>
        <w:spacing w:line="283" w:lineRule="atLeast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расторгнут.</w:t>
      </w:r>
    </w:p>
    <w:p w14:paraId="1A02B3E9">
      <w:pPr>
        <w:spacing w:line="283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Основание прекращения трудового договора: _____________________________________________________________________________.</w:t>
      </w:r>
    </w:p>
    <w:p w14:paraId="372A5C1A">
      <w:pPr>
        <w:spacing w:line="283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1169"/>
        <w:gridCol w:w="2375"/>
        <w:gridCol w:w="992"/>
        <w:gridCol w:w="2375"/>
      </w:tblGrid>
      <w:tr w14:paraId="7EE81B5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660" w:type="dxa"/>
            <w:tcBorders>
              <w:bottom w:val="single" w:color="000000" w:sz="4" w:space="0"/>
            </w:tcBorders>
            <w:noWrap w:val="0"/>
            <w:vAlign w:val="top"/>
          </w:tcPr>
          <w:p w14:paraId="603B590D">
            <w:pPr>
              <w:spacing w:line="283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noWrap w:val="0"/>
            <w:vAlign w:val="top"/>
          </w:tcPr>
          <w:p w14:paraId="56F82C08">
            <w:pPr>
              <w:spacing w:line="283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color="000000" w:sz="4" w:space="0"/>
            </w:tcBorders>
            <w:noWrap w:val="0"/>
            <w:vAlign w:val="top"/>
          </w:tcPr>
          <w:p w14:paraId="7699B8A1">
            <w:pPr>
              <w:spacing w:line="283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32380D48">
            <w:pPr>
              <w:spacing w:line="283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color="000000" w:sz="4" w:space="0"/>
            </w:tcBorders>
            <w:noWrap w:val="0"/>
            <w:vAlign w:val="top"/>
          </w:tcPr>
          <w:p w14:paraId="582BC233">
            <w:pPr>
              <w:spacing w:line="283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2FDB23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single" w:color="000000" w:sz="4" w:space="0"/>
            </w:tcBorders>
            <w:noWrap w:val="0"/>
            <w:vAlign w:val="top"/>
          </w:tcPr>
          <w:p w14:paraId="35B463DB">
            <w:pPr>
              <w:spacing w:line="283" w:lineRule="atLeast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подпись</w:t>
            </w:r>
          </w:p>
        </w:tc>
        <w:tc>
          <w:tcPr>
            <w:tcW w:w="1169" w:type="dxa"/>
            <w:noWrap w:val="0"/>
            <w:vAlign w:val="top"/>
          </w:tcPr>
          <w:p w14:paraId="25DF00A1">
            <w:pPr>
              <w:spacing w:line="283" w:lineRule="atLeast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color="000000" w:sz="4" w:space="0"/>
            </w:tcBorders>
            <w:noWrap w:val="0"/>
            <w:vAlign w:val="top"/>
          </w:tcPr>
          <w:p w14:paraId="0084C0D6">
            <w:pPr>
              <w:spacing w:line="283" w:lineRule="atLeast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расшифровка подписи</w:t>
            </w:r>
          </w:p>
        </w:tc>
        <w:tc>
          <w:tcPr>
            <w:tcW w:w="992" w:type="dxa"/>
            <w:noWrap w:val="0"/>
            <w:vAlign w:val="top"/>
          </w:tcPr>
          <w:p w14:paraId="1AB320B3">
            <w:pPr>
              <w:spacing w:line="283" w:lineRule="atLeast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color="000000" w:sz="4" w:space="0"/>
            </w:tcBorders>
            <w:noWrap w:val="0"/>
            <w:vAlign w:val="top"/>
          </w:tcPr>
          <w:p w14:paraId="3AE29942">
            <w:pPr>
              <w:spacing w:line="283" w:lineRule="atLeast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дата подачи уведомления</w:t>
            </w:r>
          </w:p>
          <w:p w14:paraId="1292181B">
            <w:pPr>
              <w:spacing w:line="283" w:lineRule="atLeast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56B8A35C">
      <w:pPr>
        <w:spacing w:after="160" w:line="283" w:lineRule="atLeast"/>
        <w:contextualSpacing/>
        <w:jc w:val="both"/>
        <w:rPr>
          <w:rFonts w:ascii="Times New Roman" w:hAnsi="Times New Roman" w:eastAsia="Times New Roman" w:cs="Times New Roman"/>
          <w:spacing w:val="2"/>
          <w:sz w:val="24"/>
          <w:szCs w:val="24"/>
        </w:rPr>
      </w:pP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Прошу зарегистрированные трудовые договоры направить следующим способом (отметить «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en-US"/>
        </w:rPr>
        <w:t>V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»):</w:t>
      </w:r>
    </w:p>
    <w:p w14:paraId="4F621EC2">
      <w:pPr>
        <w:spacing w:after="160" w:line="283" w:lineRule="atLeast"/>
        <w:contextualSpacing/>
        <w:rPr>
          <w:rFonts w:ascii="Times New Roman" w:hAnsi="Times New Roman" w:eastAsia="Times New Roman" w:cs="Times New Roman"/>
          <w:spacing w:val="2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1711325</wp:posOffset>
                </wp:positionH>
                <wp:positionV relativeFrom="paragraph">
                  <wp:posOffset>23495</wp:posOffset>
                </wp:positionV>
                <wp:extent cx="247650" cy="271780"/>
                <wp:effectExtent l="12700" t="12700" r="25400" b="2032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71780"/>
                        </a:xfrm>
                        <a:prstGeom prst="rect">
                          <a:avLst/>
                        </a:prstGeom>
                        <a:solidFill>
                          <a:srgbClr val="6D6D6D"/>
                        </a:solidFill>
                        <a:ln w="25400" cap="flat" cmpd="sng">
                          <a:solidFill>
                            <a:srgbClr val="385D8A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75pt;margin-top:1.85pt;height:21.4pt;width:19.5pt;z-index:251659264;mso-width-relative:page;mso-height-relative:page;" fillcolor="#6D6D6D" filled="t" stroked="t" coordsize="21600,21600" o:gfxdata="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cqo03ZAAAA&#10;CAEAAA8AAAAAAAAAAQAgAAAAIgAAAGRycy9kb3ducmV2LnhtbFBLAQIUABQAAAAIAIdO4kCxzy8o&#10;HAIAADIEAAAOAAAAAAAAAAEAIAAAACgBAABkcnMvZTJvRG9jLnhtbFBLBQYAAAAABgAGAFkBAAC2&#10;BQAAAAA=&#10;">
                <v:fill on="t" focussize="0,0"/>
                <v:stroke weight="2pt" color="#385D8A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-почтовым отправлением         , по адресу:__________________________________________________________________________________________________________________________________________________;</w:t>
      </w:r>
    </w:p>
    <w:p w14:paraId="0FA4B8C5"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Нарочно: </w:t>
      </w:r>
      <w:bookmarkStart w:id="0" w:name="_GoBack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739775</wp:posOffset>
                </wp:positionH>
                <wp:positionV relativeFrom="paragraph">
                  <wp:posOffset>23495</wp:posOffset>
                </wp:positionV>
                <wp:extent cx="247650" cy="271780"/>
                <wp:effectExtent l="12700" t="12700" r="25400" b="2032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71780"/>
                        </a:xfrm>
                        <a:prstGeom prst="rect">
                          <a:avLst/>
                        </a:prstGeom>
                        <a:solidFill>
                          <a:srgbClr val="6D6D6D"/>
                        </a:solidFill>
                        <a:ln w="25400" cap="flat" cmpd="sng">
                          <a:solidFill>
                            <a:srgbClr val="3A5F8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8.25pt;margin-top:1.85pt;height:21.4pt;width:19.5pt;z-index:251660288;mso-width-relative:page;mso-height-relative:page;" fillcolor="#6D6D6D" filled="t" stroked="t" coordsize="21600,21600" o:gfxdata="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HuXR/rWAAAACAEA&#10;AA8AAAAAAAAAAQAgAAAAIgAAAGRycy9kb3ducmV2LnhtbFBLAQIUABQAAAAIAIdO4kCruKUyHAIA&#10;ADIEAAAOAAAAAAAAAAEAIAAAACUBAABkcnMvZTJvRG9jLnhtbFBLBQYAAAAABgAGAFkBAACzBQAA&#10;AAA=&#10;">
                <v:fill on="t" focussize="0,0"/>
                <v:stroke weight="2pt" color="#3A5F8C" joinstyle="miter"/>
                <v:imagedata o:title=""/>
                <o:lock v:ext="edit" aspectratio="f"/>
              </v:rect>
            </w:pict>
          </mc:Fallback>
        </mc:AlternateContent>
      </w:r>
      <w:bookmarkEnd w:id="0"/>
    </w:p>
    <w:p w14:paraId="0EE3768F">
      <w:pPr>
        <w:jc w:val="both"/>
        <w:rPr>
          <w:sz w:val="4"/>
          <w:szCs w:val="4"/>
        </w:rPr>
        <w:sectPr>
          <w:pgSz w:w="11906" w:h="16838"/>
          <w:pgMar w:top="1134" w:right="850" w:bottom="1134" w:left="1701" w:header="709" w:footer="709" w:gutter="0"/>
          <w:cols w:space="720" w:num="1"/>
          <w:titlePg/>
        </w:sectPr>
      </w:pPr>
    </w:p>
    <w:p w14:paraId="41A39694"/>
    <w:p w14:paraId="30517874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2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ru-RU" w:eastAsia="ar-SA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2026-06-01T07:58:21Z</dcterms:created>
  <dc:creator>Elena</dc:creator>
  <cp:lastModifiedBy>Elena</cp:lastModifiedBy>
  <dcterms:modified xsi:type="dcterms:W3CDTF">2026-06-01T07:58:28Z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C44A05F9D0064F6D9305DE6A16F11AFF_12</vt:lpwstr>
  </property>
</Properties>
</file>